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8E03" w14:textId="77777777" w:rsidR="00165A38" w:rsidRPr="00951AFA" w:rsidRDefault="00165A38" w:rsidP="00165A38">
      <w:pPr>
        <w:jc w:val="center"/>
        <w:rPr>
          <w:b/>
          <w:sz w:val="28"/>
          <w:u w:val="single"/>
        </w:rPr>
      </w:pPr>
      <w:r w:rsidRPr="00951AFA">
        <w:rPr>
          <w:b/>
          <w:sz w:val="28"/>
          <w:u w:val="single"/>
        </w:rPr>
        <w:t>Research Assignment</w:t>
      </w:r>
    </w:p>
    <w:p w14:paraId="57C5F86F" w14:textId="77777777" w:rsidR="00165A38" w:rsidRDefault="00165A38" w:rsidP="00165A38"/>
    <w:p w14:paraId="60D89104" w14:textId="77777777" w:rsidR="00165A38" w:rsidRDefault="00165A38" w:rsidP="00165A38">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6F40265C" w14:textId="77777777" w:rsidR="00165A38" w:rsidRDefault="00165A38" w:rsidP="00165A38"/>
    <w:p w14:paraId="0B0C8472" w14:textId="77777777" w:rsidR="00165A38" w:rsidRDefault="00165A38" w:rsidP="00165A38">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7A41C7FA" w14:textId="77777777" w:rsidR="00165A38" w:rsidRDefault="00165A38" w:rsidP="00165A38"/>
    <w:p w14:paraId="48A1B55C" w14:textId="77777777" w:rsidR="00165A38" w:rsidRPr="00FB53B9" w:rsidRDefault="00165A38" w:rsidP="00165A38">
      <w:pPr>
        <w:spacing w:line="360" w:lineRule="auto"/>
        <w:rPr>
          <w:b/>
          <w:sz w:val="28"/>
        </w:rPr>
      </w:pPr>
      <w:r w:rsidRPr="00FB53B9">
        <w:rPr>
          <w:b/>
          <w:sz w:val="28"/>
        </w:rPr>
        <w:t xml:space="preserve">Big Research Questions: </w:t>
      </w:r>
    </w:p>
    <w:p w14:paraId="7EB767DB" w14:textId="77777777" w:rsidR="00165A38" w:rsidRPr="00FB53B9" w:rsidRDefault="00165A38" w:rsidP="00165A38">
      <w:pPr>
        <w:pStyle w:val="ListParagraph"/>
        <w:numPr>
          <w:ilvl w:val="0"/>
          <w:numId w:val="1"/>
        </w:numPr>
        <w:spacing w:line="360" w:lineRule="auto"/>
        <w:rPr>
          <w:b/>
          <w:sz w:val="28"/>
        </w:rPr>
      </w:pPr>
      <w:r>
        <w:rPr>
          <w:b/>
          <w:sz w:val="28"/>
        </w:rPr>
        <w:t>What change(s) are most important to understanding this segment of Tennessee History?</w:t>
      </w:r>
    </w:p>
    <w:p w14:paraId="5D1829CD" w14:textId="77777777" w:rsidR="00165A38" w:rsidRDefault="00165A38" w:rsidP="00165A38">
      <w:pPr>
        <w:pStyle w:val="ListParagraph"/>
        <w:numPr>
          <w:ilvl w:val="0"/>
          <w:numId w:val="1"/>
        </w:numPr>
        <w:spacing w:line="360" w:lineRule="auto"/>
        <w:rPr>
          <w:b/>
          <w:sz w:val="28"/>
        </w:rPr>
      </w:pPr>
      <w:r>
        <w:rPr>
          <w:b/>
          <w:sz w:val="28"/>
        </w:rPr>
        <w:t>How do these changes reinforce our generalizations about change?</w:t>
      </w:r>
    </w:p>
    <w:p w14:paraId="03089763" w14:textId="77777777" w:rsidR="00165A38" w:rsidRDefault="00165A38" w:rsidP="00165A38"/>
    <w:p w14:paraId="7BA45261" w14:textId="77777777" w:rsidR="00165A38" w:rsidRDefault="00165A38" w:rsidP="00165A38">
      <w:r>
        <w:t xml:space="preserve">Task:  </w:t>
      </w:r>
    </w:p>
    <w:p w14:paraId="69F953E4" w14:textId="77777777" w:rsidR="00165A38" w:rsidRDefault="00165A38" w:rsidP="00165A38">
      <w:pPr>
        <w:pStyle w:val="ListParagraph"/>
        <w:numPr>
          <w:ilvl w:val="0"/>
          <w:numId w:val="2"/>
        </w:numPr>
      </w:pPr>
      <w:r>
        <w:t>Learn all about your topic!!</w:t>
      </w:r>
    </w:p>
    <w:p w14:paraId="1D143DF4" w14:textId="77777777" w:rsidR="00165A38" w:rsidRDefault="00165A38" w:rsidP="00165A38">
      <w:pPr>
        <w:pStyle w:val="ListParagraph"/>
        <w:numPr>
          <w:ilvl w:val="0"/>
          <w:numId w:val="2"/>
        </w:numPr>
      </w:pPr>
      <w:r>
        <w:t>Takes notes on the form provided and be prepared to share your information with the whole class.</w:t>
      </w:r>
    </w:p>
    <w:p w14:paraId="2C99713D" w14:textId="77777777" w:rsidR="00165A38" w:rsidRDefault="00165A38" w:rsidP="00165A38">
      <w:pPr>
        <w:pStyle w:val="ListParagraph"/>
        <w:numPr>
          <w:ilvl w:val="0"/>
          <w:numId w:val="2"/>
        </w:numPr>
      </w:pPr>
      <w:r>
        <w:t>Be prepared to listen to, learn from, and talk about your classmates’ presentations.</w:t>
      </w:r>
    </w:p>
    <w:p w14:paraId="159A0276" w14:textId="77777777" w:rsidR="00165A38" w:rsidRDefault="00165A38" w:rsidP="00165A38"/>
    <w:p w14:paraId="505D1F6A" w14:textId="77777777" w:rsidR="00165A38" w:rsidRDefault="00165A38" w:rsidP="00165A38">
      <w:r>
        <w:t>Standards being assessed:</w:t>
      </w:r>
    </w:p>
    <w:p w14:paraId="1F8B0857" w14:textId="77777777" w:rsidR="00165A38" w:rsidRDefault="00165A38" w:rsidP="00165A38">
      <w:pPr>
        <w:pStyle w:val="ListParagraph"/>
        <w:numPr>
          <w:ilvl w:val="0"/>
          <w:numId w:val="4"/>
        </w:numPr>
      </w:pPr>
      <w:r>
        <w:t>Social Studies: 5.26 through 5.39</w:t>
      </w:r>
    </w:p>
    <w:p w14:paraId="33CBBB7C" w14:textId="77777777" w:rsidR="00165A38" w:rsidRDefault="00165A38" w:rsidP="00165A38">
      <w:pPr>
        <w:pStyle w:val="ListParagraph"/>
        <w:numPr>
          <w:ilvl w:val="0"/>
          <w:numId w:val="4"/>
        </w:numPr>
      </w:pPr>
      <w:r>
        <w:t xml:space="preserve">ELA: 5.RI.KID.1, 5.RI.KID.3, 5.RI.KID.2, </w:t>
      </w:r>
      <w:proofErr w:type="gramStart"/>
      <w:r>
        <w:t>5.RI.CS</w:t>
      </w:r>
      <w:proofErr w:type="gramEnd"/>
      <w:r>
        <w:t>.4, 5.RI.CS.6, 5.SL.CC.1, 5.SL.PKI.4</w:t>
      </w:r>
    </w:p>
    <w:p w14:paraId="29E461A2" w14:textId="77777777" w:rsidR="00165A38" w:rsidRDefault="00165A38" w:rsidP="00165A38">
      <w:r>
        <w:t>All grades to be taken &amp; recorded in Social Studies class</w:t>
      </w:r>
    </w:p>
    <w:p w14:paraId="398258AC" w14:textId="77777777" w:rsidR="00165A38" w:rsidRDefault="00165A38" w:rsidP="00165A38"/>
    <w:p w14:paraId="589089A3" w14:textId="77777777" w:rsidR="00165A38" w:rsidRDefault="00165A38" w:rsidP="00165A38">
      <w:r>
        <w:t xml:space="preserve">Grades taken on this assignment: </w:t>
      </w:r>
    </w:p>
    <w:p w14:paraId="3BFD132C" w14:textId="77777777" w:rsidR="00165A38" w:rsidRDefault="00165A38" w:rsidP="00165A38">
      <w:pPr>
        <w:pStyle w:val="ListParagraph"/>
        <w:numPr>
          <w:ilvl w:val="0"/>
          <w:numId w:val="3"/>
        </w:numPr>
      </w:pPr>
      <w:r>
        <w:t>Research grade</w:t>
      </w:r>
    </w:p>
    <w:p w14:paraId="76D55A78" w14:textId="77777777" w:rsidR="00165A38" w:rsidRDefault="00165A38" w:rsidP="00165A38">
      <w:pPr>
        <w:pStyle w:val="ListParagraph"/>
        <w:numPr>
          <w:ilvl w:val="0"/>
          <w:numId w:val="3"/>
        </w:numPr>
      </w:pPr>
      <w:r>
        <w:t>Presentation grade</w:t>
      </w:r>
    </w:p>
    <w:p w14:paraId="71FCA57A" w14:textId="77777777" w:rsidR="00165A38" w:rsidRDefault="00165A38" w:rsidP="00165A38">
      <w:pPr>
        <w:pStyle w:val="ListParagraph"/>
        <w:numPr>
          <w:ilvl w:val="0"/>
          <w:numId w:val="3"/>
        </w:numPr>
      </w:pPr>
      <w:r>
        <w:t>Listening grade (as you listen to you classmates’ presentations)</w:t>
      </w:r>
    </w:p>
    <w:p w14:paraId="04652B24" w14:textId="77777777" w:rsidR="00165A38" w:rsidRDefault="00165A38" w:rsidP="00165A38">
      <w:pPr>
        <w:pStyle w:val="ListParagraph"/>
        <w:numPr>
          <w:ilvl w:val="0"/>
          <w:numId w:val="3"/>
        </w:numPr>
      </w:pPr>
      <w:r>
        <w:t>Final Assessment over all material covered in class.</w:t>
      </w:r>
    </w:p>
    <w:p w14:paraId="3834B442" w14:textId="77777777" w:rsidR="00165A38" w:rsidRDefault="00165A38" w:rsidP="00165A38"/>
    <w:p w14:paraId="58F419F2" w14:textId="77777777" w:rsidR="00165A38" w:rsidRDefault="00165A38" w:rsidP="00165A38">
      <w:r>
        <w:br w:type="page"/>
      </w:r>
    </w:p>
    <w:p w14:paraId="2342A938" w14:textId="77777777" w:rsidR="00165A38" w:rsidRPr="000B19D6" w:rsidRDefault="00165A38" w:rsidP="00165A38">
      <w:pPr>
        <w:jc w:val="center"/>
        <w:rPr>
          <w:b/>
        </w:rPr>
      </w:pPr>
      <w:bookmarkStart w:id="0" w:name="_GoBack"/>
      <w:bookmarkEnd w:id="0"/>
      <w:r w:rsidRPr="000B19D6">
        <w:rPr>
          <w:b/>
        </w:rPr>
        <w:lastRenderedPageBreak/>
        <w:t>Topic Assignment Sheet</w:t>
      </w:r>
    </w:p>
    <w:p w14:paraId="4F6290D3" w14:textId="77777777" w:rsidR="00165A38" w:rsidRDefault="00165A38" w:rsidP="00165A38"/>
    <w:p w14:paraId="135AD36F" w14:textId="77777777" w:rsidR="00165A38" w:rsidRDefault="00165A38" w:rsidP="00165A38">
      <w:r w:rsidRPr="000B19D6">
        <w:rPr>
          <w:b/>
        </w:rPr>
        <w:t>Topic:</w:t>
      </w:r>
      <w:r>
        <w:t xml:space="preserve"> Shawnee tribe in Tennessee</w:t>
      </w:r>
    </w:p>
    <w:p w14:paraId="1E6E0891" w14:textId="77777777" w:rsidR="00165A38" w:rsidRDefault="00165A38" w:rsidP="00165A38">
      <w:r>
        <w:tab/>
        <w:t>Standard 5.28</w:t>
      </w:r>
    </w:p>
    <w:p w14:paraId="7E4B61D6" w14:textId="77777777" w:rsidR="00165A38" w:rsidRDefault="00165A38" w:rsidP="00165A38"/>
    <w:p w14:paraId="2CF553AB" w14:textId="77777777" w:rsidR="00165A38" w:rsidRDefault="00165A38" w:rsidP="00165A38">
      <w:pPr>
        <w:ind w:left="720" w:hanging="720"/>
      </w:pPr>
      <w:r w:rsidRPr="000B19D6">
        <w:rPr>
          <w:b/>
        </w:rPr>
        <w:t>Big Research Question</w:t>
      </w:r>
      <w:r>
        <w:t>: What changes are most important to</w:t>
      </w:r>
      <w:r w:rsidRPr="003010DD">
        <w:t xml:space="preserve"> </w:t>
      </w:r>
      <w:r>
        <w:t>understanding this piece of Tennessee History?  How do these changes prove that change is inevitable?</w:t>
      </w:r>
    </w:p>
    <w:p w14:paraId="5A978396" w14:textId="77777777" w:rsidR="00165A38" w:rsidRDefault="00165A38" w:rsidP="00165A38"/>
    <w:p w14:paraId="01A001BD" w14:textId="77777777" w:rsidR="00165A38" w:rsidRDefault="00165A38" w:rsidP="00165A38">
      <w:r>
        <w:rPr>
          <w:b/>
        </w:rPr>
        <w:t>R</w:t>
      </w:r>
      <w:r w:rsidRPr="000B19D6">
        <w:rPr>
          <w:b/>
        </w:rPr>
        <w:t>esearch sub-questions</w:t>
      </w:r>
      <w:r>
        <w:t>:</w:t>
      </w:r>
    </w:p>
    <w:p w14:paraId="726F66E1" w14:textId="77777777" w:rsidR="00165A38" w:rsidRDefault="00165A38" w:rsidP="00165A38">
      <w:pPr>
        <w:pStyle w:val="ListParagraph"/>
        <w:numPr>
          <w:ilvl w:val="0"/>
          <w:numId w:val="18"/>
        </w:numPr>
        <w:spacing w:line="480" w:lineRule="auto"/>
      </w:pPr>
      <w:r>
        <w:t xml:space="preserve">Where did the tribe live geographically? </w:t>
      </w:r>
    </w:p>
    <w:p w14:paraId="36CAC0EC" w14:textId="77777777" w:rsidR="00165A38" w:rsidRDefault="00165A38" w:rsidP="00165A38">
      <w:pPr>
        <w:pStyle w:val="ListParagraph"/>
        <w:numPr>
          <w:ilvl w:val="0"/>
          <w:numId w:val="18"/>
        </w:numPr>
        <w:spacing w:line="480" w:lineRule="auto"/>
      </w:pPr>
      <w:r>
        <w:t>How did they change and adapt their lives based on geography?</w:t>
      </w:r>
    </w:p>
    <w:p w14:paraId="1B57F46E" w14:textId="77777777" w:rsidR="00165A38" w:rsidRDefault="00165A38" w:rsidP="00165A38">
      <w:pPr>
        <w:pStyle w:val="ListParagraph"/>
        <w:numPr>
          <w:ilvl w:val="0"/>
          <w:numId w:val="18"/>
        </w:numPr>
        <w:spacing w:line="480" w:lineRule="auto"/>
      </w:pPr>
      <w:r>
        <w:t>What were their homes like?</w:t>
      </w:r>
    </w:p>
    <w:p w14:paraId="1848D982" w14:textId="77777777" w:rsidR="00165A38" w:rsidRDefault="00165A38" w:rsidP="00165A38">
      <w:pPr>
        <w:pStyle w:val="ListParagraph"/>
        <w:numPr>
          <w:ilvl w:val="0"/>
          <w:numId w:val="18"/>
        </w:numPr>
        <w:spacing w:line="480" w:lineRule="auto"/>
      </w:pPr>
      <w:r>
        <w:t>How was their tribe organized/ruled?</w:t>
      </w:r>
    </w:p>
    <w:p w14:paraId="3DCD16E2" w14:textId="77777777" w:rsidR="00165A38" w:rsidRDefault="00165A38" w:rsidP="00165A38">
      <w:pPr>
        <w:pStyle w:val="ListParagraph"/>
        <w:numPr>
          <w:ilvl w:val="0"/>
          <w:numId w:val="18"/>
        </w:numPr>
        <w:spacing w:line="480" w:lineRule="auto"/>
      </w:pPr>
      <w:r>
        <w:t>What did they eat, hunt, how did they survive (economic system)?</w:t>
      </w:r>
    </w:p>
    <w:p w14:paraId="7FF3C0F4" w14:textId="77777777" w:rsidR="00165A38" w:rsidRDefault="00165A38" w:rsidP="00165A38">
      <w:pPr>
        <w:pStyle w:val="ListParagraph"/>
        <w:numPr>
          <w:ilvl w:val="0"/>
          <w:numId w:val="18"/>
        </w:numPr>
        <w:spacing w:line="480" w:lineRule="auto"/>
      </w:pPr>
      <w:r>
        <w:t>What were their customs?</w:t>
      </w:r>
    </w:p>
    <w:p w14:paraId="453E3D36" w14:textId="77777777" w:rsidR="00165A38" w:rsidRDefault="00165A38" w:rsidP="00165A38">
      <w:pPr>
        <w:pStyle w:val="ListParagraph"/>
        <w:numPr>
          <w:ilvl w:val="0"/>
          <w:numId w:val="18"/>
        </w:numPr>
        <w:spacing w:line="480" w:lineRule="auto"/>
      </w:pPr>
      <w:r>
        <w:t>What were their traditions?</w:t>
      </w:r>
    </w:p>
    <w:p w14:paraId="7FBF2218" w14:textId="77777777" w:rsidR="00165A38" w:rsidRDefault="00165A38" w:rsidP="00165A38">
      <w:pPr>
        <w:pStyle w:val="ListParagraph"/>
        <w:numPr>
          <w:ilvl w:val="0"/>
          <w:numId w:val="18"/>
        </w:numPr>
        <w:spacing w:line="480" w:lineRule="auto"/>
      </w:pPr>
      <w:r>
        <w:t>What made their tribe unique?</w:t>
      </w:r>
    </w:p>
    <w:p w14:paraId="628BFEFC" w14:textId="77777777" w:rsidR="00165A38" w:rsidRDefault="00165A38" w:rsidP="00165A38">
      <w:pPr>
        <w:pStyle w:val="ListParagraph"/>
        <w:numPr>
          <w:ilvl w:val="0"/>
          <w:numId w:val="18"/>
        </w:numPr>
        <w:spacing w:line="480" w:lineRule="auto"/>
      </w:pPr>
      <w:r>
        <w:t>What forced them to change their way of life?</w:t>
      </w:r>
    </w:p>
    <w:p w14:paraId="2FC1E496" w14:textId="77777777" w:rsidR="00165A38" w:rsidRDefault="00165A38" w:rsidP="00165A38">
      <w:pPr>
        <w:pStyle w:val="ListParagraph"/>
        <w:numPr>
          <w:ilvl w:val="0"/>
          <w:numId w:val="18"/>
        </w:numPr>
        <w:spacing w:line="480" w:lineRule="auto"/>
      </w:pPr>
      <w:r>
        <w:t>Why does any (or all) of this matter to Tennessee History?</w:t>
      </w:r>
    </w:p>
    <w:p w14:paraId="3C6B1C91" w14:textId="77777777" w:rsidR="00165A38" w:rsidRDefault="00165A38" w:rsidP="00165A38"/>
    <w:p w14:paraId="7433CADA" w14:textId="77777777" w:rsidR="00165A38" w:rsidRDefault="00165A38" w:rsidP="00165A38"/>
    <w:p w14:paraId="01FA07C8" w14:textId="77777777" w:rsidR="00165A38" w:rsidRDefault="00165A38" w:rsidP="00165A38">
      <w:pPr>
        <w:ind w:left="720" w:hanging="720"/>
      </w:pPr>
      <w:r w:rsidRPr="000B19D6">
        <w:rPr>
          <w:b/>
        </w:rPr>
        <w:t>Big Research Question</w:t>
      </w:r>
      <w:r>
        <w:t>: What changes are most important to understanding this piece of Tennessee History?  How do these changes prove that change is inevitable?</w:t>
      </w:r>
    </w:p>
    <w:p w14:paraId="70093D6C" w14:textId="77777777" w:rsidR="00165A38" w:rsidRDefault="00165A38" w:rsidP="00165A38"/>
    <w:p w14:paraId="163DC677" w14:textId="39533E1F" w:rsidR="005C6E2A" w:rsidRDefault="005C6E2A"/>
    <w:sectPr w:rsidR="005C6E2A"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38"/>
    <w:rsid w:val="00165A38"/>
    <w:rsid w:val="005C6E2A"/>
    <w:rsid w:val="00D5771C"/>
    <w:rsid w:val="00E6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CB53"/>
  <w15:chartTrackingRefBased/>
  <w15:docId w15:val="{32EA0A0B-00CB-4D0C-94FF-6EDEAD79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3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2021-08-26T18:44:00Z</dcterms:created>
  <dcterms:modified xsi:type="dcterms:W3CDTF">2021-08-26T19:19:00Z</dcterms:modified>
</cp:coreProperties>
</file>